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F4" w:rsidRPr="00B165AD" w:rsidRDefault="00580B79">
      <w:pPr>
        <w:jc w:val="center"/>
        <w:rPr>
          <w:rFonts w:ascii="方正小标宋简体" w:eastAsia="方正小标宋简体" w:hAnsi="宋体"/>
          <w:kern w:val="0"/>
          <w:sz w:val="40"/>
        </w:rPr>
      </w:pPr>
      <w:r>
        <w:rPr>
          <w:rFonts w:ascii="方正小标宋简体" w:eastAsia="方正小标宋简体" w:hAnsi="宋体" w:hint="eastAsia"/>
          <w:kern w:val="0"/>
          <w:sz w:val="40"/>
        </w:rPr>
        <w:t>广东外语外贸大学</w:t>
      </w:r>
      <w:r w:rsidR="00A968ED" w:rsidRPr="00B165AD">
        <w:rPr>
          <w:rFonts w:ascii="方正小标宋简体" w:eastAsia="方正小标宋简体" w:hAnsi="宋体" w:hint="eastAsia"/>
          <w:kern w:val="0"/>
          <w:sz w:val="40"/>
        </w:rPr>
        <w:t>登记备案人员因私出国（境）回执单</w:t>
      </w:r>
    </w:p>
    <w:p w:rsidR="009F7BF4" w:rsidRPr="00C2548D" w:rsidRDefault="009F7BF4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"/>
        <w:gridCol w:w="2835"/>
        <w:gridCol w:w="1418"/>
        <w:gridCol w:w="2885"/>
      </w:tblGrid>
      <w:tr w:rsidR="009F7BF4" w:rsidRPr="00C2548D">
        <w:trPr>
          <w:trHeight w:val="85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姓</w:t>
            </w:r>
            <w:r w:rsidRPr="00C2548D">
              <w:rPr>
                <w:rFonts w:hint="eastAsia"/>
                <w:kern w:val="0"/>
                <w:sz w:val="24"/>
              </w:rPr>
              <w:t xml:space="preserve">  </w:t>
            </w:r>
            <w:r w:rsidRPr="00C2548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单位及职务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</w:tr>
      <w:tr w:rsidR="009F7BF4" w:rsidRPr="00C2548D">
        <w:trPr>
          <w:trHeight w:val="85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出国（境）</w:t>
            </w:r>
          </w:p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前往地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出国（境）</w:t>
            </w:r>
          </w:p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事由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</w:tr>
      <w:tr w:rsidR="009F7BF4" w:rsidRPr="00C2548D">
        <w:trPr>
          <w:trHeight w:val="85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证件名称及号码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证件有效期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F7BF4" w:rsidRPr="00C2548D" w:rsidRDefault="009F7BF4">
            <w:pPr>
              <w:jc w:val="center"/>
              <w:rPr>
                <w:kern w:val="0"/>
                <w:sz w:val="24"/>
              </w:rPr>
            </w:pPr>
          </w:p>
        </w:tc>
      </w:tr>
      <w:tr w:rsidR="009F7BF4" w:rsidRPr="00C2548D">
        <w:trPr>
          <w:trHeight w:val="85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批准出国（境）时间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实际出国（境）时间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F7BF4" w:rsidRPr="00C2548D" w:rsidRDefault="00A968ED">
            <w:pPr>
              <w:jc w:val="center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至</w:t>
            </w:r>
          </w:p>
        </w:tc>
      </w:tr>
      <w:tr w:rsidR="009F7BF4" w:rsidRPr="00C2548D">
        <w:trPr>
          <w:cantSplit/>
          <w:trHeight w:val="4342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9F7BF4" w:rsidRPr="00C2548D" w:rsidRDefault="00A968ED">
            <w:pPr>
              <w:ind w:left="113" w:right="113"/>
              <w:jc w:val="center"/>
              <w:rPr>
                <w:kern w:val="0"/>
                <w:sz w:val="24"/>
              </w:rPr>
            </w:pPr>
            <w:r w:rsidRPr="00A968ED">
              <w:rPr>
                <w:rFonts w:hint="eastAsia"/>
                <w:spacing w:val="15"/>
                <w:kern w:val="0"/>
                <w:sz w:val="24"/>
                <w:fitText w:val="2880"/>
              </w:rPr>
              <w:t>个人在国（境）</w:t>
            </w:r>
            <w:proofErr w:type="gramStart"/>
            <w:r w:rsidRPr="00A968ED">
              <w:rPr>
                <w:rFonts w:hint="eastAsia"/>
                <w:spacing w:val="15"/>
                <w:kern w:val="0"/>
                <w:sz w:val="24"/>
                <w:fitText w:val="2880"/>
              </w:rPr>
              <w:t>外情</w:t>
            </w:r>
            <w:r w:rsidRPr="00A968ED">
              <w:rPr>
                <w:rFonts w:hint="eastAsia"/>
                <w:spacing w:val="105"/>
                <w:kern w:val="0"/>
                <w:sz w:val="24"/>
                <w:fitText w:val="2880"/>
              </w:rPr>
              <w:t>况</w:t>
            </w:r>
            <w:proofErr w:type="gramEnd"/>
          </w:p>
        </w:tc>
        <w:tc>
          <w:tcPr>
            <w:tcW w:w="7676" w:type="dxa"/>
            <w:gridSpan w:val="4"/>
            <w:shd w:val="clear" w:color="auto" w:fill="auto"/>
          </w:tcPr>
          <w:p w:rsidR="009F7BF4" w:rsidRPr="00C2548D" w:rsidRDefault="00A968ED">
            <w:pPr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在国（境）外主要活动，有无违纪行为或需向组织说明的情况，返回后所持证件处理情况</w:t>
            </w:r>
            <w:r w:rsidR="007364E0">
              <w:rPr>
                <w:rFonts w:hint="eastAsia"/>
                <w:kern w:val="0"/>
                <w:sz w:val="24"/>
              </w:rPr>
              <w:t>。</w:t>
            </w: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9F7BF4">
            <w:pPr>
              <w:rPr>
                <w:kern w:val="0"/>
                <w:sz w:val="24"/>
              </w:rPr>
            </w:pPr>
          </w:p>
          <w:p w:rsidR="009F7BF4" w:rsidRPr="00C2548D" w:rsidRDefault="00A968ED">
            <w:pPr>
              <w:wordWrap w:val="0"/>
              <w:spacing w:after="240"/>
              <w:jc w:val="right"/>
              <w:rPr>
                <w:kern w:val="0"/>
                <w:sz w:val="24"/>
              </w:rPr>
            </w:pPr>
            <w:r w:rsidRPr="00C2548D">
              <w:rPr>
                <w:rFonts w:hint="eastAsia"/>
                <w:kern w:val="0"/>
                <w:sz w:val="24"/>
              </w:rPr>
              <w:t>本人签名</w:t>
            </w:r>
            <w:r w:rsidRPr="00C2548D">
              <w:rPr>
                <w:rFonts w:hint="eastAsia"/>
                <w:kern w:val="0"/>
                <w:sz w:val="24"/>
              </w:rPr>
              <w:t xml:space="preserve">               </w:t>
            </w:r>
            <w:r w:rsidRPr="00C2548D">
              <w:rPr>
                <w:rFonts w:hint="eastAsia"/>
                <w:kern w:val="0"/>
                <w:sz w:val="24"/>
              </w:rPr>
              <w:t>年</w:t>
            </w:r>
            <w:r w:rsidRPr="00C2548D">
              <w:rPr>
                <w:rFonts w:hint="eastAsia"/>
                <w:kern w:val="0"/>
                <w:sz w:val="24"/>
              </w:rPr>
              <w:t xml:space="preserve">     </w:t>
            </w:r>
            <w:r w:rsidRPr="00C2548D">
              <w:rPr>
                <w:rFonts w:hint="eastAsia"/>
                <w:kern w:val="0"/>
                <w:sz w:val="24"/>
              </w:rPr>
              <w:t>月</w:t>
            </w:r>
            <w:r w:rsidRPr="00C2548D">
              <w:rPr>
                <w:rFonts w:hint="eastAsia"/>
                <w:kern w:val="0"/>
                <w:sz w:val="24"/>
              </w:rPr>
              <w:t xml:space="preserve">     </w:t>
            </w:r>
            <w:r w:rsidRPr="00C2548D">
              <w:rPr>
                <w:rFonts w:hint="eastAsia"/>
                <w:kern w:val="0"/>
                <w:sz w:val="24"/>
              </w:rPr>
              <w:t>日</w:t>
            </w:r>
            <w:r w:rsidRPr="00C2548D">
              <w:rPr>
                <w:rFonts w:hint="eastAsia"/>
                <w:kern w:val="0"/>
                <w:sz w:val="24"/>
              </w:rPr>
              <w:t xml:space="preserve">  </w:t>
            </w:r>
          </w:p>
        </w:tc>
      </w:tr>
      <w:tr w:rsidR="009F7BF4">
        <w:trPr>
          <w:cantSplit/>
          <w:trHeight w:val="2405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9F7BF4" w:rsidRDefault="00A968ED">
            <w:pPr>
              <w:ind w:left="113" w:right="113"/>
              <w:jc w:val="center"/>
              <w:rPr>
                <w:sz w:val="24"/>
              </w:rPr>
            </w:pPr>
            <w:r w:rsidRPr="00A968ED">
              <w:rPr>
                <w:rFonts w:hint="eastAsia"/>
                <w:spacing w:val="75"/>
                <w:kern w:val="0"/>
                <w:sz w:val="24"/>
                <w:fitText w:val="1440" w:id="1"/>
              </w:rPr>
              <w:t>单位意</w:t>
            </w:r>
            <w:r w:rsidRPr="00A968ED">
              <w:rPr>
                <w:rFonts w:hint="eastAsia"/>
                <w:spacing w:val="15"/>
                <w:kern w:val="0"/>
                <w:sz w:val="24"/>
                <w:fitText w:val="1440" w:id="1"/>
              </w:rPr>
              <w:t>见</w:t>
            </w:r>
          </w:p>
        </w:tc>
        <w:tc>
          <w:tcPr>
            <w:tcW w:w="7676" w:type="dxa"/>
            <w:gridSpan w:val="4"/>
            <w:shd w:val="clear" w:color="auto" w:fill="auto"/>
          </w:tcPr>
          <w:p w:rsidR="009F7BF4" w:rsidRDefault="009F7BF4">
            <w:pPr>
              <w:rPr>
                <w:sz w:val="24"/>
              </w:rPr>
            </w:pPr>
          </w:p>
          <w:p w:rsidR="009F7BF4" w:rsidRDefault="009F7BF4">
            <w:pPr>
              <w:rPr>
                <w:sz w:val="24"/>
              </w:rPr>
            </w:pPr>
          </w:p>
          <w:p w:rsidR="009F7BF4" w:rsidRDefault="009F7BF4">
            <w:pPr>
              <w:rPr>
                <w:sz w:val="24"/>
              </w:rPr>
            </w:pPr>
          </w:p>
          <w:p w:rsidR="009F7BF4" w:rsidRDefault="009F7BF4">
            <w:pPr>
              <w:rPr>
                <w:sz w:val="24"/>
              </w:rPr>
            </w:pPr>
            <w:bookmarkStart w:id="0" w:name="_GoBack"/>
            <w:bookmarkEnd w:id="0"/>
          </w:p>
          <w:p w:rsidR="009F7BF4" w:rsidRDefault="009F7BF4">
            <w:pPr>
              <w:rPr>
                <w:sz w:val="24"/>
              </w:rPr>
            </w:pPr>
          </w:p>
          <w:p w:rsidR="009F7BF4" w:rsidRDefault="00A968E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9F7BF4" w:rsidRDefault="00A968ED">
            <w:pPr>
              <w:wordWrap w:val="0"/>
              <w:spacing w:before="240" w:after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9F7BF4" w:rsidRDefault="00A968ED" w:rsidP="00B165AD">
      <w:pPr>
        <w:ind w:leftChars="200" w:left="90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注：1.请在回国（境）后7日内填写本回执单，并提交所在单位加具意见（一般为党委、党总支主要负责人签名）。</w:t>
      </w:r>
    </w:p>
    <w:p w:rsidR="009F7BF4" w:rsidRDefault="00A968ED" w:rsidP="00B165AD">
      <w:pPr>
        <w:ind w:leftChars="400" w:left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2.请在回国（境）后10日内将此回执单连同因私出国（境）证照交回党委组织部。</w:t>
      </w:r>
    </w:p>
    <w:sectPr w:rsidR="009F7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6" w:rsidRDefault="00ED5726" w:rsidP="00B165AD">
      <w:r>
        <w:separator/>
      </w:r>
    </w:p>
  </w:endnote>
  <w:endnote w:type="continuationSeparator" w:id="0">
    <w:p w:rsidR="00ED5726" w:rsidRDefault="00ED5726" w:rsidP="00B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6" w:rsidRDefault="00ED5726" w:rsidP="00B165AD">
      <w:r>
        <w:separator/>
      </w:r>
    </w:p>
  </w:footnote>
  <w:footnote w:type="continuationSeparator" w:id="0">
    <w:p w:rsidR="00ED5726" w:rsidRDefault="00ED5726" w:rsidP="00B1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0"/>
    <w:rsid w:val="0010394E"/>
    <w:rsid w:val="00167C60"/>
    <w:rsid w:val="00350452"/>
    <w:rsid w:val="003C55E2"/>
    <w:rsid w:val="00580B79"/>
    <w:rsid w:val="00637015"/>
    <w:rsid w:val="007364E0"/>
    <w:rsid w:val="00851F51"/>
    <w:rsid w:val="008D6881"/>
    <w:rsid w:val="009C023D"/>
    <w:rsid w:val="009D5B63"/>
    <w:rsid w:val="009F7BF4"/>
    <w:rsid w:val="00A968ED"/>
    <w:rsid w:val="00B165AD"/>
    <w:rsid w:val="00BE644A"/>
    <w:rsid w:val="00BF054F"/>
    <w:rsid w:val="00C2548D"/>
    <w:rsid w:val="00C62068"/>
    <w:rsid w:val="00CF68DF"/>
    <w:rsid w:val="00E264EE"/>
    <w:rsid w:val="00ED5726"/>
    <w:rsid w:val="00EE17B7"/>
    <w:rsid w:val="00F85C01"/>
    <w:rsid w:val="00F90DE1"/>
    <w:rsid w:val="00FC41E1"/>
    <w:rsid w:val="30F97BA1"/>
    <w:rsid w:val="40A22389"/>
    <w:rsid w:val="6D4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112</Characters>
  <Application>Microsoft Office Word</Application>
  <DocSecurity>0</DocSecurity>
  <Lines>1</Lines>
  <Paragraphs>1</Paragraphs>
  <ScaleCrop>false</ScaleCrop>
  <Company>RUC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ganbuke</dc:creator>
  <cp:lastModifiedBy>广东外语外贸大学</cp:lastModifiedBy>
  <cp:revision>2</cp:revision>
  <dcterms:created xsi:type="dcterms:W3CDTF">2021-12-01T10:47:00Z</dcterms:created>
  <dcterms:modified xsi:type="dcterms:W3CDTF">2021-12-01T10:47:00Z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